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3" w:rsidRDefault="00C03B43" w:rsidP="00C03B4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</w:t>
      </w:r>
    </w:p>
    <w:p w:rsidR="00C03B43" w:rsidRDefault="00C03B43" w:rsidP="00C03B4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ДОПОЛНИТЕЛЬНЫХ ОБРАЗОВАТЕЛЬНЫХ</w:t>
      </w:r>
    </w:p>
    <w:p w:rsidR="00C03B43" w:rsidRDefault="00C03B43" w:rsidP="00C03B4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УСЛУГ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МУНИЦИПАЛЬНЫМ</w:t>
      </w:r>
      <w:proofErr w:type="gramEnd"/>
    </w:p>
    <w:p w:rsidR="00C03B43" w:rsidRDefault="0002314E" w:rsidP="0002314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ОБЩЕОБРАЗОВАТЕЛЬНЫМ УЧРЕЖДЕНИЕ</w:t>
      </w:r>
      <w:r w:rsidR="00C03B43">
        <w:rPr>
          <w:rFonts w:ascii="Times New Roman" w:hAnsi="Times New Roman" w:cs="Times New Roman"/>
          <w:sz w:val="22"/>
          <w:szCs w:val="22"/>
        </w:rPr>
        <w:t xml:space="preserve">М </w:t>
      </w:r>
      <w:r>
        <w:rPr>
          <w:rFonts w:ascii="Times New Roman" w:hAnsi="Times New Roman" w:cs="Times New Roman"/>
          <w:sz w:val="22"/>
          <w:szCs w:val="22"/>
        </w:rPr>
        <w:t>КРАПИВЕНСКОЙ ОСНОВНОЙ ОБЩЕО</w:t>
      </w:r>
      <w:r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РАЗОВАТЕЛЬНОЙ ШКОЛОЙ КЛИМОВСКОГО РАЙОНА БРЯНСКОЙ ОБЛАСТИ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A54E9">
        <w:rPr>
          <w:rFonts w:ascii="Times New Roman" w:hAnsi="Times New Roman" w:cs="Times New Roman"/>
          <w:b/>
          <w:sz w:val="22"/>
          <w:szCs w:val="22"/>
        </w:rPr>
        <w:t xml:space="preserve">село </w:t>
      </w:r>
      <w:r w:rsidR="0002314E">
        <w:rPr>
          <w:rFonts w:ascii="Times New Roman" w:hAnsi="Times New Roman" w:cs="Times New Roman"/>
          <w:b/>
          <w:sz w:val="22"/>
          <w:szCs w:val="22"/>
        </w:rPr>
        <w:t xml:space="preserve"> Крапивное   </w:t>
      </w:r>
      <w:r w:rsidRPr="00BA54E9">
        <w:rPr>
          <w:rFonts w:ascii="Times New Roman" w:hAnsi="Times New Roman" w:cs="Times New Roman"/>
          <w:b/>
          <w:sz w:val="22"/>
          <w:szCs w:val="22"/>
        </w:rPr>
        <w:t xml:space="preserve">Климовского района </w:t>
      </w:r>
      <w:r>
        <w:rPr>
          <w:rFonts w:ascii="Times New Roman" w:hAnsi="Times New Roman" w:cs="Times New Roman"/>
          <w:sz w:val="22"/>
          <w:szCs w:val="22"/>
        </w:rPr>
        <w:t xml:space="preserve">              "__" 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заключения договора                                      дата заключения договора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Pr="0002314E" w:rsidRDefault="00C03B43" w:rsidP="00C03B43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02314E">
        <w:rPr>
          <w:rFonts w:ascii="Times New Roman" w:hAnsi="Times New Roman" w:cs="Times New Roman"/>
          <w:b/>
          <w:sz w:val="22"/>
          <w:szCs w:val="22"/>
        </w:rPr>
        <w:t xml:space="preserve">    Общеобразовательное учреждение </w:t>
      </w:r>
      <w:r w:rsidR="0002314E" w:rsidRPr="0002314E">
        <w:rPr>
          <w:rFonts w:ascii="Times New Roman" w:hAnsi="Times New Roman" w:cs="Times New Roman"/>
          <w:b/>
          <w:sz w:val="22"/>
          <w:szCs w:val="22"/>
        </w:rPr>
        <w:t xml:space="preserve">МБОУ </w:t>
      </w:r>
      <w:proofErr w:type="spellStart"/>
      <w:r w:rsidR="0002314E" w:rsidRPr="0002314E">
        <w:rPr>
          <w:rFonts w:ascii="Times New Roman" w:hAnsi="Times New Roman" w:cs="Times New Roman"/>
          <w:b/>
          <w:sz w:val="22"/>
          <w:szCs w:val="22"/>
        </w:rPr>
        <w:t>Крапивенская</w:t>
      </w:r>
      <w:proofErr w:type="spellEnd"/>
      <w:r w:rsidR="0002314E" w:rsidRPr="0002314E">
        <w:rPr>
          <w:rFonts w:ascii="Times New Roman" w:hAnsi="Times New Roman" w:cs="Times New Roman"/>
          <w:b/>
          <w:sz w:val="22"/>
          <w:szCs w:val="22"/>
        </w:rPr>
        <w:t xml:space="preserve"> О</w:t>
      </w:r>
      <w:r w:rsidRPr="0002314E">
        <w:rPr>
          <w:rFonts w:ascii="Times New Roman" w:hAnsi="Times New Roman" w:cs="Times New Roman"/>
          <w:b/>
          <w:sz w:val="22"/>
          <w:szCs w:val="22"/>
        </w:rPr>
        <w:t>ОШ</w:t>
      </w:r>
    </w:p>
    <w:p w:rsidR="00C03B43" w:rsidRDefault="0002314E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сокращенное </w:t>
      </w:r>
      <w:r w:rsidR="00C03B43">
        <w:rPr>
          <w:rFonts w:ascii="Times New Roman" w:hAnsi="Times New Roman" w:cs="Times New Roman"/>
          <w:sz w:val="22"/>
          <w:szCs w:val="22"/>
        </w:rPr>
        <w:t xml:space="preserve"> наименование учреждения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Исполнитель) на основании      лиц</w:t>
      </w:r>
      <w:r w:rsidR="00752DDA">
        <w:rPr>
          <w:rFonts w:ascii="Times New Roman" w:hAnsi="Times New Roman" w:cs="Times New Roman"/>
          <w:sz w:val="22"/>
          <w:szCs w:val="22"/>
        </w:rPr>
        <w:t>ензии      N    000</w:t>
      </w:r>
      <w:r w:rsidR="0002314E">
        <w:rPr>
          <w:rFonts w:ascii="Times New Roman" w:hAnsi="Times New Roman" w:cs="Times New Roman"/>
          <w:sz w:val="22"/>
          <w:szCs w:val="22"/>
        </w:rPr>
        <w:t>0648</w:t>
      </w:r>
      <w:r>
        <w:rPr>
          <w:rFonts w:ascii="Times New Roman" w:hAnsi="Times New Roman" w:cs="Times New Roman"/>
          <w:sz w:val="22"/>
          <w:szCs w:val="22"/>
        </w:rPr>
        <w:t>,       выданной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Департам</w:t>
      </w:r>
      <w:r w:rsidR="0002314E">
        <w:rPr>
          <w:rFonts w:ascii="Times New Roman" w:hAnsi="Times New Roman" w:cs="Times New Roman"/>
          <w:sz w:val="22"/>
          <w:szCs w:val="22"/>
        </w:rPr>
        <w:t xml:space="preserve">ентом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02314E">
        <w:rPr>
          <w:rFonts w:ascii="Times New Roman" w:hAnsi="Times New Roman" w:cs="Times New Roman"/>
          <w:sz w:val="22"/>
          <w:szCs w:val="22"/>
        </w:rPr>
        <w:t xml:space="preserve"> и науки </w:t>
      </w:r>
      <w:r>
        <w:rPr>
          <w:rFonts w:ascii="Times New Roman" w:hAnsi="Times New Roman" w:cs="Times New Roman"/>
          <w:sz w:val="22"/>
          <w:szCs w:val="22"/>
        </w:rPr>
        <w:t xml:space="preserve"> Брянской области</w:t>
      </w:r>
    </w:p>
    <w:p w:rsidR="00C03B43" w:rsidRPr="00BA54E9" w:rsidRDefault="00C03B43" w:rsidP="00C03B43">
      <w:pPr>
        <w:pStyle w:val="ConsNonformat"/>
        <w:widowControl/>
        <w:rPr>
          <w:rFonts w:ascii="Times New Roman" w:hAnsi="Times New Roman" w:cs="Times New Roman"/>
        </w:rPr>
      </w:pPr>
      <w:r w:rsidRPr="00BA54E9">
        <w:rPr>
          <w:rFonts w:ascii="Times New Roman" w:hAnsi="Times New Roman" w:cs="Times New Roman"/>
        </w:rPr>
        <w:t>наименование органа, выдавшего лицензию</w:t>
      </w:r>
    </w:p>
    <w:p w:rsidR="00C03B43" w:rsidRDefault="0002314E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срок с "25" марта   2014</w:t>
      </w:r>
      <w:r w:rsidR="00C03B43">
        <w:rPr>
          <w:rFonts w:ascii="Times New Roman" w:hAnsi="Times New Roman" w:cs="Times New Roman"/>
          <w:sz w:val="22"/>
          <w:szCs w:val="22"/>
        </w:rPr>
        <w:t xml:space="preserve"> г. до  БЕССРОЧНО г., и свидетельства 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N </w:t>
      </w:r>
      <w:r w:rsidRPr="00E70A6F">
        <w:rPr>
          <w:rFonts w:ascii="Times New Roman" w:hAnsi="Times New Roman" w:cs="TimesNewRomanPSMT"/>
          <w:sz w:val="24"/>
          <w:szCs w:val="24"/>
        </w:rPr>
        <w:t>000</w:t>
      </w:r>
      <w:r w:rsidR="00752DDA">
        <w:rPr>
          <w:rFonts w:ascii="Times New Roman" w:hAnsi="Times New Roman" w:cs="TimesNewRomanPSMT"/>
          <w:sz w:val="24"/>
          <w:szCs w:val="24"/>
        </w:rPr>
        <w:t>0</w:t>
      </w:r>
      <w:r w:rsidR="0002314E">
        <w:rPr>
          <w:rFonts w:ascii="Times New Roman" w:hAnsi="Times New Roman" w:cs="TimesNewRomanPSMT"/>
          <w:sz w:val="24"/>
          <w:szCs w:val="24"/>
        </w:rPr>
        <w:t>455</w:t>
      </w:r>
      <w:r>
        <w:rPr>
          <w:rFonts w:ascii="Times New Roman" w:hAnsi="Times New Roman" w:cs="Times New Roman"/>
          <w:sz w:val="22"/>
          <w:szCs w:val="22"/>
        </w:rPr>
        <w:t xml:space="preserve">, выданного </w:t>
      </w:r>
      <w:r w:rsidRPr="00E70A6F">
        <w:rPr>
          <w:rFonts w:ascii="Times New Roman" w:hAnsi="Times New Roman" w:cs="TimesNewRomanPSMT"/>
          <w:sz w:val="24"/>
          <w:szCs w:val="24"/>
        </w:rPr>
        <w:t>Департаментом образования и науки Бря</w:t>
      </w:r>
      <w:r w:rsidRPr="00E70A6F">
        <w:rPr>
          <w:rFonts w:ascii="Times New Roman" w:hAnsi="Times New Roman" w:cs="TimesNewRomanPSMT"/>
          <w:sz w:val="24"/>
          <w:szCs w:val="24"/>
        </w:rPr>
        <w:t>н</w:t>
      </w:r>
      <w:r w:rsidRPr="00E70A6F">
        <w:rPr>
          <w:rFonts w:ascii="Times New Roman" w:hAnsi="Times New Roman" w:cs="TimesNewRomanPSMT"/>
          <w:sz w:val="24"/>
          <w:szCs w:val="24"/>
        </w:rPr>
        <w:t>ской области</w:t>
      </w:r>
    </w:p>
    <w:p w:rsidR="00C03B43" w:rsidRPr="00BA54E9" w:rsidRDefault="00C03B43" w:rsidP="00C03B43">
      <w:pPr>
        <w:pStyle w:val="ConsNonformat"/>
        <w:widowControl/>
        <w:rPr>
          <w:rFonts w:ascii="Times New Roman" w:hAnsi="Times New Roman" w:cs="Times New Roman"/>
        </w:rPr>
      </w:pPr>
      <w:r w:rsidRPr="00BA54E9">
        <w:rPr>
          <w:rFonts w:ascii="Times New Roman" w:hAnsi="Times New Roman" w:cs="Times New Roman"/>
        </w:rPr>
        <w:t>наименование органа, выдавшего свидетельство</w:t>
      </w:r>
    </w:p>
    <w:p w:rsidR="00C03B43" w:rsidRDefault="00C03B43" w:rsidP="00C03B43">
      <w:pPr>
        <w:ind w:firstLine="66"/>
        <w:jc w:val="both"/>
      </w:pPr>
      <w:r>
        <w:t xml:space="preserve">на срок  с  </w:t>
      </w:r>
      <w:r w:rsidRPr="00E70A6F">
        <w:rPr>
          <w:rFonts w:cs="TimesNewRomanPSMT"/>
          <w:sz w:val="24"/>
          <w:szCs w:val="24"/>
        </w:rPr>
        <w:t>30.04.2013 до 30. 04. 2025г</w:t>
      </w:r>
      <w:r w:rsidRPr="00E70A6F">
        <w:rPr>
          <w:sz w:val="24"/>
          <w:szCs w:val="24"/>
        </w:rPr>
        <w:t>.</w:t>
      </w:r>
      <w:r>
        <w:t xml:space="preserve"> (для общеобразовательных    учреждений,    прошедших    государс</w:t>
      </w:r>
      <w:r>
        <w:t>т</w:t>
      </w:r>
      <w:r>
        <w:t>венную аккредитацию), в лице ___________________________________________,</w:t>
      </w:r>
    </w:p>
    <w:p w:rsidR="00C03B43" w:rsidRPr="00BA54E9" w:rsidRDefault="00C03B43" w:rsidP="00C03B43">
      <w:pPr>
        <w:pStyle w:val="ConsNonformat"/>
        <w:widowControl/>
        <w:rPr>
          <w:rFonts w:ascii="Times New Roman" w:hAnsi="Times New Roman" w:cs="Times New Roman"/>
        </w:rPr>
      </w:pPr>
      <w:r w:rsidRPr="00BA54E9">
        <w:rPr>
          <w:rFonts w:ascii="Times New Roman" w:hAnsi="Times New Roman" w:cs="Times New Roman"/>
        </w:rPr>
        <w:t>должность, фамилия, имя и отчество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 основании  Устава Исполнителя, с одной стороны, и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фамилия, имя, отчество и статус законного представителя  несовершеннолетнего - мать, отец, оп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кун, попечитель, уполномоченный представитель органа опеки  и попечительства или учреждение с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циальной защиты, в котором находится нуждающийся в опеке или попечительстве несовершенноле</w:t>
      </w:r>
      <w:r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ний, либо лица, действующего на основании доверенности, выданной                     законным представ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телем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фамилия, имя, отчество  несовершеннолетнего, достигшего 14-летнего возраста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 дальнейшем   -  Потребитель), с  другой  стороны,  заключили  в соответствии с Гражданским коде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Федерации от 01.04.2003 N 181), настоящий договор о нижеследующем:</w:t>
      </w:r>
      <w:proofErr w:type="gramEnd"/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именование и количество которых определено в приложении 1, являющемся неотъемлемой частью н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стоящего договора (в приложении указать наименование учебных дисциплин, формы проведения зан</w:t>
      </w:r>
      <w:r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тий и количество учебных часов)</w:t>
      </w:r>
      <w:r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>
        <w:rPr>
          <w:rFonts w:ascii="Times New Roman" w:hAnsi="Times New Roman" w:cs="Times New Roman"/>
          <w:sz w:val="22"/>
          <w:szCs w:val="22"/>
        </w:rPr>
        <w:t>. Срок обучения в соответствии с рабочим учебным планом (индив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дуально, в группе) составляет ___________.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</w:t>
      </w:r>
      <w:r>
        <w:rPr>
          <w:rFonts w:ascii="Times New Roman" w:hAnsi="Times New Roman" w:cs="Times New Roman"/>
          <w:sz w:val="22"/>
          <w:szCs w:val="22"/>
        </w:rPr>
        <w:t>л</w:t>
      </w:r>
      <w:r w:rsidR="0002314E">
        <w:rPr>
          <w:rFonts w:ascii="Times New Roman" w:hAnsi="Times New Roman" w:cs="Times New Roman"/>
          <w:sz w:val="22"/>
          <w:szCs w:val="22"/>
        </w:rPr>
        <w:t>нителем.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 Обеспечить для проведения занятий помещения, соответствующие санитарным и гигиенич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ским требованиям, а также оснащение, соответствующее обязательным нормам и правилам, предъя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ляемым к образовательному процессу.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вия укрепления нравственного, физического и психологического здоровья, эмоционального благопол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чия Потребителя с учетом его индивидуальных особенностей.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нием дополнительных образовательных услуг) в случае его болезни, лечения, карантина, отпуска род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телей, каникул и в других случаях пропуска занятий по уважительным причинам.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стей, делающих невозможным или педагогически нецелесообразным оказание данных услуг.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общеобразов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тельного учреждения.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дению Потребителя или его отношению к получению дополнительных образовательных услуг.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конодательством Российской Федерации.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</w:t>
      </w:r>
      <w:r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сещение Потребителем занятий согласно учебному расписанию.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</w:t>
      </w:r>
      <w:r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ся, не посягать на их честь и достоинство.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0088" w:rsidRDefault="00840088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840088" w:rsidRDefault="00840088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 вопросам, касающимся организации и обеспечения надлежащего исполнения услуг, пред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смотренных разделом 1 настоящего договора, образовательной деятельности Исполнителя и перспе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тив ее развития;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</w:t>
      </w:r>
      <w:r>
        <w:rPr>
          <w:rFonts w:ascii="Times New Roman" w:hAnsi="Times New Roman" w:cs="Times New Roman"/>
          <w:sz w:val="22"/>
          <w:szCs w:val="22"/>
        </w:rPr>
        <w:t>ж</w:t>
      </w:r>
      <w:r>
        <w:rPr>
          <w:rFonts w:ascii="Times New Roman" w:hAnsi="Times New Roman" w:cs="Times New Roman"/>
          <w:sz w:val="22"/>
          <w:szCs w:val="22"/>
        </w:rPr>
        <w:t>дения;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цесса, во время занятий, предусмотренных расписанием.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указать период оплаты - ежемесячно, ежеквартально, по четвертям, полугодиям или иной  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платежный период 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рублях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оплачивает   услуги,   указанные  в  разделе  1  настоящего договора, в сумме _______________________________________________________________________________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указать денежную сумму в рублях либо  эквивалентной определенной сумме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иностранной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валюте по курсу Центробанка России на день платежа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указать время оплаты, например, не позднее определенного числа периода,  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подлежащего оплате,  или не позднее определенного   числа периода, предшествующего                                                      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(следующего) за периодом оплаты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безналичном  порядке   на   счет   Исполнителя   в   банке   или казначействе. Оплата услуг удостов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ряется Исполнителем ___________________________________________________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указать документ, подтверждающий оплату выдаваемым Заказчику Исполнителем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6.3. На   оказание   образовательных   услуг,  предусмотренных настоящим договором,  может  быть  составлена  смета.  Составление такой сметы по требованию Потребителя или Исполнителя обязател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но.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нию сторон, либо в соответствии с действующим законодательством Российской Федерации.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ством Российской Федерации.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 договора,  если Заказчик нарушил сроки оплаты услуг по  настоящему договору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 нарушает иные об</w:t>
      </w:r>
      <w:r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40088" w:rsidRDefault="00840088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мальному осуществлению  образовательного   процесса,   Исполнитель   вправе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отказаться от исполнения договора, когда после _________________________________________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указать количество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предупреждений Потребитель   не   устранит   указанные  нарушения.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 Исполнителем  Заказчика  (П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требителя)  об  отказе  от  исполнения договора.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</w:t>
      </w:r>
      <w:r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щему договору они несут ответственность, предусмотренную гражданским законодательством и зак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нодательством о защите прав потребителей, на условиях, установленных этим законодательством.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03B43" w:rsidRDefault="00C03B43" w:rsidP="00C03B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Исполнитель:                           Заказчик:                                         Потребитель,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общеобра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достигший 14-летнего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зовательное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учреждение                                                                возраста</w:t>
      </w:r>
    </w:p>
    <w:p w:rsidR="00C03B43" w:rsidRDefault="003B767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Крапивенская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</w:t>
      </w:r>
      <w:r w:rsidR="00C03B43">
        <w:rPr>
          <w:rFonts w:ascii="Times New Roman" w:hAnsi="Times New Roman" w:cs="Times New Roman"/>
          <w:sz w:val="22"/>
          <w:szCs w:val="22"/>
        </w:rPr>
        <w:t>ОШ  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                                               Ф.И.О.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C03B43" w:rsidRDefault="00752DDA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B7673">
        <w:rPr>
          <w:rFonts w:ascii="Times New Roman" w:hAnsi="Times New Roman" w:cs="Times New Roman"/>
          <w:sz w:val="22"/>
          <w:szCs w:val="22"/>
        </w:rPr>
        <w:t>43056, с</w:t>
      </w:r>
      <w:proofErr w:type="gramStart"/>
      <w:r w:rsidR="003B7673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3B7673">
        <w:rPr>
          <w:rFonts w:ascii="Times New Roman" w:hAnsi="Times New Roman" w:cs="Times New Roman"/>
          <w:sz w:val="22"/>
          <w:szCs w:val="22"/>
        </w:rPr>
        <w:t>рапивное</w:t>
      </w:r>
      <w:r w:rsidR="00C03B43">
        <w:rPr>
          <w:rFonts w:ascii="Times New Roman" w:hAnsi="Times New Roman" w:cs="Times New Roman"/>
          <w:sz w:val="22"/>
          <w:szCs w:val="22"/>
        </w:rPr>
        <w:t>,</w:t>
      </w:r>
    </w:p>
    <w:p w:rsidR="00C03B43" w:rsidRDefault="003B767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Заречная, 5</w:t>
      </w:r>
      <w:r w:rsidR="00C03B43">
        <w:rPr>
          <w:rFonts w:ascii="Times New Roman" w:hAnsi="Times New Roman" w:cs="Times New Roman"/>
          <w:sz w:val="22"/>
          <w:szCs w:val="22"/>
        </w:rPr>
        <w:t xml:space="preserve">             ___________________        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юридический адрес        паспортные данные                             паспортные данные</w:t>
      </w:r>
    </w:p>
    <w:p w:rsidR="00C03B43" w:rsidRDefault="003B767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/с                                             </w:t>
      </w:r>
      <w:r w:rsidR="00C03B43">
        <w:rPr>
          <w:rFonts w:ascii="Times New Roman" w:hAnsi="Times New Roman" w:cs="Times New Roman"/>
          <w:sz w:val="22"/>
          <w:szCs w:val="22"/>
        </w:rPr>
        <w:t xml:space="preserve">  ___________________          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     адрес места                                               адрес места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или счет                          жительства,                                              жительства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в казначействе                   контактный телефон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___________________              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Подпись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B7673" w:rsidRDefault="003B767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7673" w:rsidRDefault="003B767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7673" w:rsidRDefault="003B767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7673" w:rsidRDefault="003B767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5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C03B43" w:rsidRDefault="00922016" w:rsidP="009220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к договору</w:t>
      </w: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об оказании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образовательных услуг</w:t>
      </w: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государственными</w:t>
      </w: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и муниципальными</w:t>
      </w:r>
    </w:p>
    <w:p w:rsidR="00C03B43" w:rsidRDefault="00C03B43" w:rsidP="00C03B43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образовательными </w:t>
      </w:r>
    </w:p>
    <w:p w:rsidR="00C03B43" w:rsidRDefault="00C03B43" w:rsidP="00C03B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учреждениями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2025"/>
        <w:gridCol w:w="1755"/>
        <w:gridCol w:w="1485"/>
        <w:gridCol w:w="1080"/>
      </w:tblGrid>
      <w:tr w:rsidR="00C03B43" w:rsidTr="00402CDD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C03B43" w:rsidTr="00402CDD">
        <w:trPr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B43" w:rsidRDefault="00C03B43" w:rsidP="00402CDD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B43" w:rsidRDefault="00C03B43" w:rsidP="00402CDD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B43" w:rsidRDefault="00C03B43" w:rsidP="00402CDD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B43" w:rsidRDefault="00C03B43" w:rsidP="00402CDD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C03B43" w:rsidTr="00402C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B43" w:rsidTr="00402C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B43" w:rsidTr="00402C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43" w:rsidRDefault="00C03B43" w:rsidP="00402CD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Исполнитель:                          Заказчик:                                   Потребитель,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достигший 14-летнего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возраста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___________________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полное наименование                                Ф.И.О.                                Ф.И.О.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___________________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юридический адрес                      паспортные данные                 паспортные данные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 ___________________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                           адрес места                            адрес места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жительства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    ___________________                ____________________</w:t>
      </w: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Подпись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03B43" w:rsidRDefault="00C03B43" w:rsidP="00C03B4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C03B43" w:rsidRDefault="00C03B43" w:rsidP="00C03B43"/>
    <w:p w:rsidR="00861BDA" w:rsidRPr="00861BDA" w:rsidRDefault="00861BDA" w:rsidP="00D45AD7">
      <w:pPr>
        <w:rPr>
          <w:sz w:val="24"/>
          <w:szCs w:val="24"/>
        </w:rPr>
      </w:pPr>
    </w:p>
    <w:sectPr w:rsidR="00861BDA" w:rsidRPr="00861BDA" w:rsidSect="00861BDA">
      <w:pgSz w:w="11909" w:h="16834"/>
      <w:pgMar w:top="993" w:right="68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E7" w:rsidRDefault="00EA05E7" w:rsidP="00C03B43">
      <w:r>
        <w:separator/>
      </w:r>
    </w:p>
  </w:endnote>
  <w:endnote w:type="continuationSeparator" w:id="1">
    <w:p w:rsidR="00EA05E7" w:rsidRDefault="00EA05E7" w:rsidP="00C0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E7" w:rsidRDefault="00EA05E7" w:rsidP="00C03B43">
      <w:r>
        <w:separator/>
      </w:r>
    </w:p>
  </w:footnote>
  <w:footnote w:type="continuationSeparator" w:id="1">
    <w:p w:rsidR="00EA05E7" w:rsidRDefault="00EA05E7" w:rsidP="00C03B43">
      <w:r>
        <w:continuationSeparator/>
      </w:r>
    </w:p>
  </w:footnote>
  <w:footnote w:id="2">
    <w:p w:rsidR="00C03B43" w:rsidRDefault="00C03B43" w:rsidP="00C03B43">
      <w:pPr>
        <w:pStyle w:val="a6"/>
        <w:jc w:val="both"/>
      </w:pPr>
      <w:r>
        <w:rPr>
          <w:rStyle w:val="a8"/>
        </w:rPr>
        <w:footnoteRef/>
      </w:r>
      <w:r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</w:t>
      </w:r>
      <w:r>
        <w:t>о</w:t>
      </w:r>
      <w:r>
        <w:t>ставляется отдельный договор.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DB"/>
    <w:multiLevelType w:val="singleLevel"/>
    <w:tmpl w:val="4F4EF7E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4A45758D"/>
    <w:multiLevelType w:val="multilevel"/>
    <w:tmpl w:val="CB9A8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203A47"/>
    <w:multiLevelType w:val="singleLevel"/>
    <w:tmpl w:val="4F4EF7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A62352C"/>
    <w:multiLevelType w:val="hybridMultilevel"/>
    <w:tmpl w:val="D34C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93ED4"/>
    <w:rsid w:val="00006CBE"/>
    <w:rsid w:val="0002314E"/>
    <w:rsid w:val="00053909"/>
    <w:rsid w:val="00077C0D"/>
    <w:rsid w:val="00080888"/>
    <w:rsid w:val="00084923"/>
    <w:rsid w:val="00085AFB"/>
    <w:rsid w:val="000C59DA"/>
    <w:rsid w:val="0019084E"/>
    <w:rsid w:val="00193ED4"/>
    <w:rsid w:val="001A1B0D"/>
    <w:rsid w:val="001A40C3"/>
    <w:rsid w:val="001B46B0"/>
    <w:rsid w:val="00237281"/>
    <w:rsid w:val="0028663C"/>
    <w:rsid w:val="002E3FB4"/>
    <w:rsid w:val="00315E45"/>
    <w:rsid w:val="00347C94"/>
    <w:rsid w:val="00362AC1"/>
    <w:rsid w:val="00393E45"/>
    <w:rsid w:val="003B7673"/>
    <w:rsid w:val="003C4DE3"/>
    <w:rsid w:val="003D5C20"/>
    <w:rsid w:val="003D6921"/>
    <w:rsid w:val="00402CDD"/>
    <w:rsid w:val="004C3FA3"/>
    <w:rsid w:val="00527517"/>
    <w:rsid w:val="0057051B"/>
    <w:rsid w:val="00665CD9"/>
    <w:rsid w:val="00683DAA"/>
    <w:rsid w:val="006C4D67"/>
    <w:rsid w:val="006E316D"/>
    <w:rsid w:val="00703925"/>
    <w:rsid w:val="007116B4"/>
    <w:rsid w:val="00752DDA"/>
    <w:rsid w:val="00794DA3"/>
    <w:rsid w:val="0080482E"/>
    <w:rsid w:val="008337AC"/>
    <w:rsid w:val="00840088"/>
    <w:rsid w:val="00861BDA"/>
    <w:rsid w:val="008A08D1"/>
    <w:rsid w:val="008C7962"/>
    <w:rsid w:val="008D02FD"/>
    <w:rsid w:val="008F48AC"/>
    <w:rsid w:val="00912533"/>
    <w:rsid w:val="00922016"/>
    <w:rsid w:val="00944F8E"/>
    <w:rsid w:val="009C57A7"/>
    <w:rsid w:val="009D0835"/>
    <w:rsid w:val="00A1628A"/>
    <w:rsid w:val="00A666D9"/>
    <w:rsid w:val="00B0575C"/>
    <w:rsid w:val="00BD6734"/>
    <w:rsid w:val="00C00C1A"/>
    <w:rsid w:val="00C03B43"/>
    <w:rsid w:val="00C046F3"/>
    <w:rsid w:val="00C24FF7"/>
    <w:rsid w:val="00C27CD5"/>
    <w:rsid w:val="00C35077"/>
    <w:rsid w:val="00C7771F"/>
    <w:rsid w:val="00C95E8C"/>
    <w:rsid w:val="00CA4860"/>
    <w:rsid w:val="00CA5330"/>
    <w:rsid w:val="00CC0672"/>
    <w:rsid w:val="00D37F4F"/>
    <w:rsid w:val="00D45AD7"/>
    <w:rsid w:val="00D71EAB"/>
    <w:rsid w:val="00E34642"/>
    <w:rsid w:val="00E45A0D"/>
    <w:rsid w:val="00E50594"/>
    <w:rsid w:val="00EA05E7"/>
    <w:rsid w:val="00F014D0"/>
    <w:rsid w:val="00F5126A"/>
    <w:rsid w:val="00FE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2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E5D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D16"/>
    <w:pPr>
      <w:widowControl/>
      <w:autoSpaceDE/>
      <w:autoSpaceDN/>
      <w:adjustRightInd/>
      <w:jc w:val="center"/>
    </w:pPr>
    <w:rPr>
      <w:sz w:val="28"/>
    </w:rPr>
  </w:style>
  <w:style w:type="table" w:styleId="a4">
    <w:name w:val="Table Grid"/>
    <w:basedOn w:val="a1"/>
    <w:uiPriority w:val="59"/>
    <w:rsid w:val="008F48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CA5330"/>
    <w:rPr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330"/>
    <w:pPr>
      <w:widowControl/>
      <w:shd w:val="clear" w:color="auto" w:fill="FFFFFF"/>
      <w:autoSpaceDE/>
      <w:autoSpaceDN/>
      <w:adjustRightInd/>
      <w:spacing w:before="300" w:after="360" w:line="240" w:lineRule="atLeast"/>
    </w:pPr>
    <w:rPr>
      <w:b/>
      <w:bCs/>
      <w:sz w:val="15"/>
      <w:szCs w:val="15"/>
    </w:rPr>
  </w:style>
  <w:style w:type="paragraph" w:styleId="a5">
    <w:name w:val="List Paragraph"/>
    <w:basedOn w:val="a"/>
    <w:uiPriority w:val="34"/>
    <w:qFormat/>
    <w:rsid w:val="00527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03B43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semiHidden/>
    <w:rsid w:val="00C03B43"/>
  </w:style>
  <w:style w:type="paragraph" w:customStyle="1" w:styleId="ConsNormal">
    <w:name w:val="ConsNormal"/>
    <w:rsid w:val="00C03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3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03B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C03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basedOn w:val="a0"/>
    <w:semiHidden/>
    <w:unhideWhenUsed/>
    <w:rsid w:val="00C03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E5D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5D16"/>
    <w:pPr>
      <w:widowControl/>
      <w:autoSpaceDE/>
      <w:autoSpaceDN/>
      <w:adjustRightInd/>
      <w:jc w:val="center"/>
    </w:pPr>
    <w:rPr>
      <w:sz w:val="28"/>
    </w:rPr>
  </w:style>
  <w:style w:type="table" w:styleId="a4">
    <w:name w:val="Table Grid"/>
    <w:basedOn w:val="a1"/>
    <w:uiPriority w:val="59"/>
    <w:rsid w:val="008F48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CA5330"/>
    <w:rPr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330"/>
    <w:pPr>
      <w:widowControl/>
      <w:shd w:val="clear" w:color="auto" w:fill="FFFFFF"/>
      <w:autoSpaceDE/>
      <w:autoSpaceDN/>
      <w:adjustRightInd/>
      <w:spacing w:before="300" w:after="360" w:line="240" w:lineRule="atLeast"/>
    </w:pPr>
    <w:rPr>
      <w:b/>
      <w:bCs/>
      <w:sz w:val="15"/>
      <w:szCs w:val="15"/>
    </w:rPr>
  </w:style>
  <w:style w:type="paragraph" w:styleId="a5">
    <w:name w:val="List Paragraph"/>
    <w:basedOn w:val="a"/>
    <w:uiPriority w:val="34"/>
    <w:qFormat/>
    <w:rsid w:val="00527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03B43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semiHidden/>
    <w:rsid w:val="00C03B43"/>
  </w:style>
  <w:style w:type="paragraph" w:customStyle="1" w:styleId="ConsNormal">
    <w:name w:val="ConsNormal"/>
    <w:rsid w:val="00C03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3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03B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C03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basedOn w:val="a0"/>
    <w:semiHidden/>
    <w:unhideWhenUsed/>
    <w:rsid w:val="00C03B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14372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comp1</cp:lastModifiedBy>
  <cp:revision>3</cp:revision>
  <cp:lastPrinted>2014-11-24T05:55:00Z</cp:lastPrinted>
  <dcterms:created xsi:type="dcterms:W3CDTF">2015-02-05T06:53:00Z</dcterms:created>
  <dcterms:modified xsi:type="dcterms:W3CDTF">2015-02-05T06:59:00Z</dcterms:modified>
</cp:coreProperties>
</file>